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A35" w:rsidRDefault="00676A35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p w:rsidR="00676A35" w:rsidRPr="00AA7A6E" w:rsidRDefault="00AA7A6E" w:rsidP="00AA7A6E">
      <w:pPr>
        <w:autoSpaceDE w:val="0"/>
        <w:autoSpaceDN w:val="0"/>
        <w:adjustRightInd w:val="0"/>
        <w:spacing w:after="0" w:line="255" w:lineRule="exact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</w:t>
      </w:r>
      <w:r w:rsidR="00676A35" w:rsidRPr="00AA7A6E">
        <w:rPr>
          <w:rFonts w:ascii="Times New Roman" w:hAnsi="Times New Roman" w:cs="Times New Roman"/>
          <w:b/>
          <w:bCs/>
          <w:sz w:val="26"/>
          <w:szCs w:val="26"/>
        </w:rPr>
        <w:t>ПРИЛОЖЕНИЕ</w:t>
      </w:r>
      <w:r w:rsidR="00B06BBF" w:rsidRPr="00AA7A6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06BBF" w:rsidRPr="00AA7A6E">
        <w:rPr>
          <w:rFonts w:ascii="Times New Roman" w:hAnsi="Times New Roman" w:cs="Times New Roman"/>
          <w:b/>
          <w:bCs/>
          <w:sz w:val="26"/>
          <w:szCs w:val="26"/>
          <w:lang w:val="en-US"/>
        </w:rPr>
        <w:t>I</w:t>
      </w:r>
      <w:r w:rsidRPr="00AA7A6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AA7A6E" w:rsidRPr="00AA7A6E" w:rsidRDefault="00AA7A6E" w:rsidP="00AA7A6E">
      <w:pPr>
        <w:jc w:val="both"/>
        <w:rPr>
          <w:rFonts w:ascii="Times New Roman" w:hAnsi="Times New Roman" w:cs="Times New Roman"/>
          <w:sz w:val="24"/>
          <w:szCs w:val="24"/>
        </w:rPr>
      </w:pPr>
      <w:r w:rsidRPr="00AA7A6E">
        <w:rPr>
          <w:rFonts w:ascii="Times New Roman" w:hAnsi="Times New Roman" w:cs="Times New Roman"/>
          <w:sz w:val="24"/>
          <w:szCs w:val="24"/>
        </w:rPr>
        <w:tab/>
      </w:r>
      <w:r w:rsidRPr="00AA7A6E">
        <w:rPr>
          <w:rFonts w:ascii="Times New Roman" w:hAnsi="Times New Roman" w:cs="Times New Roman"/>
          <w:sz w:val="24"/>
          <w:szCs w:val="24"/>
        </w:rPr>
        <w:tab/>
      </w:r>
      <w:r w:rsidRPr="00AA7A6E">
        <w:rPr>
          <w:rFonts w:ascii="Times New Roman" w:hAnsi="Times New Roman" w:cs="Times New Roman"/>
          <w:sz w:val="24"/>
          <w:szCs w:val="24"/>
        </w:rPr>
        <w:tab/>
      </w:r>
      <w:r w:rsidRPr="00AA7A6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Към Заповед </w:t>
      </w:r>
      <w:r w:rsidRPr="00AA7A6E">
        <w:rPr>
          <w:rFonts w:ascii="Times New Roman" w:hAnsi="Times New Roman" w:cs="Times New Roman"/>
          <w:sz w:val="24"/>
          <w:szCs w:val="24"/>
        </w:rPr>
        <w:t>№ РД-08-522/09.11.2017</w:t>
      </w:r>
      <w:r>
        <w:rPr>
          <w:rFonts w:ascii="Times New Roman" w:hAnsi="Times New Roman" w:cs="Times New Roman"/>
          <w:sz w:val="24"/>
          <w:szCs w:val="24"/>
        </w:rPr>
        <w:t>г.</w:t>
      </w:r>
      <w:bookmarkStart w:id="0" w:name="_GoBack"/>
      <w:bookmarkEnd w:id="0"/>
    </w:p>
    <w:p w:rsidR="00676A35" w:rsidRPr="00B06BBF" w:rsidRDefault="00676A35" w:rsidP="00B06BBF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06BBF" w:rsidRPr="00B06BBF" w:rsidRDefault="00B06BBF" w:rsidP="00B06BBF">
      <w:pPr>
        <w:spacing w:after="200" w:line="276" w:lineRule="auto"/>
        <w:jc w:val="center"/>
        <w:rPr>
          <w:rFonts w:eastAsia="Calibri" w:cs="Times New Roman"/>
          <w:sz w:val="24"/>
          <w:szCs w:val="24"/>
          <w:lang w:eastAsia="en-US"/>
        </w:rPr>
      </w:pPr>
      <w:r w:rsidRPr="00B06BBF">
        <w:rPr>
          <w:rFonts w:ascii="Times New Roman" w:hAnsi="Times New Roman" w:cs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B06B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06BBF"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676A35" w:rsidRPr="00B06BBF" w:rsidRDefault="00676A35" w:rsidP="00B06BBF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B06BBF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676A35" w:rsidRPr="00B06BBF" w:rsidRDefault="00676A35" w:rsidP="00B06BBF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B06BBF">
        <w:rPr>
          <w:rFonts w:ascii="Times New Roman" w:hAnsi="Times New Roman" w:cs="Times New Roman"/>
          <w:b/>
          <w:bCs/>
          <w:sz w:val="24"/>
          <w:szCs w:val="24"/>
        </w:rPr>
        <w:t>за землището на с. Хотово, ЕКАТТЕ 77361, община Сандански, област Благоевград.</w:t>
      </w:r>
    </w:p>
    <w:p w:rsidR="00676A35" w:rsidRPr="00B06BBF" w:rsidRDefault="00676A35" w:rsidP="00B06BBF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676A35" w:rsidRDefault="00676A35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tbl>
      <w:tblPr>
        <w:tblW w:w="1116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676A35" w:rsidRPr="007220F2" w:rsidTr="00ED112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676A35" w:rsidRPr="007220F2" w:rsidTr="00ED112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6A35" w:rsidRPr="007220F2" w:rsidTr="00ED11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ЕТ"РАЙС-ПЕНКА ВЛАХОВА"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28010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11.769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АТАНАС ЯНЕВ АДВОКАТОВ и др.</w:t>
            </w:r>
          </w:p>
        </w:tc>
      </w:tr>
      <w:tr w:rsidR="00676A35" w:rsidRPr="007220F2" w:rsidTr="00ED11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ЕТ"РАЙС-ПЕНКА ВЛАХОВА"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28011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5.763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ЕТ"РАЙС-ПЕНКА ВЛАХОВА"</w:t>
            </w:r>
          </w:p>
        </w:tc>
      </w:tr>
      <w:tr w:rsidR="00676A35" w:rsidRPr="007220F2" w:rsidTr="00ED11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ЕТ"РАЙС-ПЕНКА ВЛАХОВА"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28006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ЕТ"РАЙС-ПЕНКА ВЛАХОВА"</w:t>
            </w:r>
          </w:p>
        </w:tc>
      </w:tr>
      <w:tr w:rsidR="00676A35" w:rsidRPr="007220F2" w:rsidTr="00ED11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ЕТ"РАЙС-ПЕНКА ВЛАХОВА"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28002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ПЕТЪР ЦВЕТКОВ МИТРЕВ и др.</w:t>
            </w:r>
          </w:p>
        </w:tc>
      </w:tr>
      <w:tr w:rsidR="00676A35" w:rsidRPr="007220F2" w:rsidTr="00ED11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ЕТ"РАЙС-ПЕНКА ВЛАХОВА"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28003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44.63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СТОЯН ЦВЕТКОВ МИТРЕВ</w:t>
            </w:r>
          </w:p>
        </w:tc>
      </w:tr>
      <w:tr w:rsidR="00676A35" w:rsidRPr="007220F2" w:rsidTr="00ED11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ЕТ"РАЙС-ПЕНКА ВЛАХОВА"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28009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1.550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35.66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ДИМИТЪР НИКОЛОВ МИТЕВ</w:t>
            </w:r>
          </w:p>
        </w:tc>
      </w:tr>
      <w:tr w:rsidR="00676A35" w:rsidRPr="007220F2" w:rsidTr="00ED11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ЕТ"РАЙС-ПЕНКА ВЛАХОВА"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28007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18.38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МАРКО ТИМОВ ТАСЕВ</w:t>
            </w:r>
          </w:p>
        </w:tc>
      </w:tr>
      <w:tr w:rsidR="00676A35" w:rsidRPr="007220F2" w:rsidTr="00ED11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ЕТ"РАЙС-ПЕНКА ВЛАХОВА"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28008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sz w:val="18"/>
                <w:szCs w:val="18"/>
              </w:rPr>
              <w:t>ЕТ"РАЙС-ПЕНКА ВЛАХОВА"</w:t>
            </w:r>
          </w:p>
        </w:tc>
      </w:tr>
      <w:tr w:rsidR="00676A35" w:rsidRPr="007220F2" w:rsidTr="00ED11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220F2">
              <w:rPr>
                <w:rFonts w:ascii="Arial" w:hAnsi="Arial" w:cs="Arial"/>
                <w:b/>
                <w:bCs/>
                <w:sz w:val="18"/>
                <w:szCs w:val="18"/>
              </w:rPr>
              <w:t>23.638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ED11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ED11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98.67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6A35" w:rsidRPr="007220F2" w:rsidRDefault="00676A3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76A35" w:rsidRDefault="00676A35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676A35" w:rsidSect="00414562"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0E7" w:rsidRDefault="00E600E7">
      <w:pPr>
        <w:spacing w:after="0" w:line="240" w:lineRule="auto"/>
      </w:pPr>
      <w:r>
        <w:separator/>
      </w:r>
    </w:p>
  </w:endnote>
  <w:endnote w:type="continuationSeparator" w:id="0">
    <w:p w:rsidR="00E600E7" w:rsidRDefault="00E60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0E7" w:rsidRDefault="00E600E7">
      <w:pPr>
        <w:spacing w:after="0" w:line="240" w:lineRule="auto"/>
      </w:pPr>
      <w:r>
        <w:separator/>
      </w:r>
    </w:p>
  </w:footnote>
  <w:footnote w:type="continuationSeparator" w:id="0">
    <w:p w:rsidR="00E600E7" w:rsidRDefault="00E600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F659D"/>
    <w:rsid w:val="00157CC6"/>
    <w:rsid w:val="00185E94"/>
    <w:rsid w:val="003D759F"/>
    <w:rsid w:val="00414562"/>
    <w:rsid w:val="0051217C"/>
    <w:rsid w:val="00670590"/>
    <w:rsid w:val="00676A35"/>
    <w:rsid w:val="007220F2"/>
    <w:rsid w:val="00726B7B"/>
    <w:rsid w:val="00A607AF"/>
    <w:rsid w:val="00A67D8B"/>
    <w:rsid w:val="00A70F73"/>
    <w:rsid w:val="00AA7A6E"/>
    <w:rsid w:val="00B06BBF"/>
    <w:rsid w:val="00B22C03"/>
    <w:rsid w:val="00E600E7"/>
    <w:rsid w:val="00ED112D"/>
    <w:rsid w:val="00F6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562"/>
    <w:pPr>
      <w:spacing w:after="160" w:line="259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rsid w:val="00A607AF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imes New Roman" w:hAnsi="Times New Roman" w:cs="Times New Roman"/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BB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06BB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6BBF"/>
    <w:rPr>
      <w:rFonts w:cs="Calibri"/>
    </w:rPr>
  </w:style>
  <w:style w:type="paragraph" w:styleId="Footer">
    <w:name w:val="footer"/>
    <w:basedOn w:val="Normal"/>
    <w:link w:val="FooterChar"/>
    <w:uiPriority w:val="99"/>
    <w:unhideWhenUsed/>
    <w:rsid w:val="00B06BB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6BBF"/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562"/>
    <w:pPr>
      <w:spacing w:after="160" w:line="259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rsid w:val="00A607AF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imes New Roman" w:hAnsi="Times New Roman" w:cs="Times New Roman"/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BB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06BB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6BBF"/>
    <w:rPr>
      <w:rFonts w:cs="Calibri"/>
    </w:rPr>
  </w:style>
  <w:style w:type="paragraph" w:styleId="Footer">
    <w:name w:val="footer"/>
    <w:basedOn w:val="Normal"/>
    <w:link w:val="FooterChar"/>
    <w:uiPriority w:val="99"/>
    <w:unhideWhenUsed/>
    <w:rsid w:val="00B06BB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6BBF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ПРИЛОЖЕНИЕ I </vt:lpstr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Vania Petsanova</cp:lastModifiedBy>
  <cp:revision>3</cp:revision>
  <cp:lastPrinted>2017-11-09T13:04:00Z</cp:lastPrinted>
  <dcterms:created xsi:type="dcterms:W3CDTF">2017-11-09T13:05:00Z</dcterms:created>
  <dcterms:modified xsi:type="dcterms:W3CDTF">2017-11-09T14:02:00Z</dcterms:modified>
</cp:coreProperties>
</file>